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885F" w14:textId="77777777" w:rsidR="00390142" w:rsidRPr="004C4E69" w:rsidRDefault="00390142" w:rsidP="00390142">
      <w:pPr>
        <w:pStyle w:val="Geenafstand"/>
      </w:pPr>
      <w:r>
        <w:t xml:space="preserve">TreeBuilders, registered at De </w:t>
      </w:r>
      <w:proofErr w:type="spellStart"/>
      <w:r>
        <w:t>Morgenstond</w:t>
      </w:r>
      <w:proofErr w:type="spellEnd"/>
      <w:r>
        <w:t xml:space="preserve"> 16, 5473 HG Heeswijk-Dinther, is responsible for the processing of personal data as set out in this privacy statement.</w:t>
      </w:r>
    </w:p>
    <w:p w14:paraId="2F578864" w14:textId="77777777" w:rsidR="00390142" w:rsidRPr="004C4E69" w:rsidRDefault="00390142" w:rsidP="00390142">
      <w:pPr>
        <w:pStyle w:val="Geenafstand"/>
        <w:rPr>
          <w:rFonts w:cstheme="minorHAnsi"/>
        </w:rPr>
      </w:pPr>
    </w:p>
    <w:p w14:paraId="4C18431D" w14:textId="77777777" w:rsidR="00390142" w:rsidRPr="00322D04" w:rsidRDefault="00390142" w:rsidP="00390142">
      <w:pPr>
        <w:pStyle w:val="Geenafstand"/>
        <w:rPr>
          <w:b/>
          <w:lang w:val="nl-NL"/>
        </w:rPr>
      </w:pPr>
      <w:r w:rsidRPr="00322D04">
        <w:rPr>
          <w:b/>
          <w:bCs/>
          <w:lang w:val="nl-NL"/>
        </w:rPr>
        <w:t>Contact details</w:t>
      </w:r>
    </w:p>
    <w:p w14:paraId="59D380C2" w14:textId="77777777" w:rsidR="00390142" w:rsidRPr="00322D04" w:rsidRDefault="00390142" w:rsidP="00390142">
      <w:pPr>
        <w:pStyle w:val="Geenafstand"/>
        <w:rPr>
          <w:rFonts w:cstheme="minorHAnsi"/>
          <w:lang w:val="nl-NL"/>
        </w:rPr>
      </w:pPr>
    </w:p>
    <w:p w14:paraId="21FF686C" w14:textId="77777777" w:rsidR="00390142" w:rsidRPr="00322D04" w:rsidRDefault="00390142" w:rsidP="00390142">
      <w:pPr>
        <w:pStyle w:val="Geenafstand"/>
        <w:rPr>
          <w:lang w:val="nl-NL"/>
        </w:rPr>
      </w:pPr>
      <w:r w:rsidRPr="00322D04">
        <w:rPr>
          <w:lang w:val="nl-NL"/>
        </w:rPr>
        <w:t>https://</w:t>
      </w:r>
      <w:r>
        <w:rPr>
          <w:lang w:val="nl-NL"/>
        </w:rPr>
        <w:t>TreeBuilders</w:t>
      </w:r>
      <w:r w:rsidRPr="00322D04">
        <w:rPr>
          <w:lang w:val="nl-NL"/>
        </w:rPr>
        <w:t>.eu, De Morgenstond 1</w:t>
      </w:r>
      <w:r>
        <w:rPr>
          <w:lang w:val="nl-NL"/>
        </w:rPr>
        <w:t>6</w:t>
      </w:r>
      <w:r w:rsidRPr="00322D04">
        <w:rPr>
          <w:lang w:val="nl-NL"/>
        </w:rPr>
        <w:t xml:space="preserve">, 5473 HG Heeswijk-Dinther, tel +31 </w:t>
      </w:r>
      <w:r>
        <w:rPr>
          <w:lang w:val="nl-NL"/>
        </w:rPr>
        <w:t>413 530266</w:t>
      </w:r>
    </w:p>
    <w:p w14:paraId="5E55B7D2" w14:textId="77777777" w:rsidR="00390142" w:rsidRPr="00322D04" w:rsidRDefault="00390142" w:rsidP="00390142">
      <w:pPr>
        <w:pStyle w:val="Geenafstand"/>
        <w:rPr>
          <w:rFonts w:cstheme="minorHAnsi"/>
          <w:lang w:val="nl-NL"/>
        </w:rPr>
      </w:pPr>
    </w:p>
    <w:p w14:paraId="1979E329" w14:textId="77777777" w:rsidR="00390142" w:rsidRPr="004C4E69" w:rsidRDefault="00390142" w:rsidP="00390142">
      <w:pPr>
        <w:pStyle w:val="Geenafstand"/>
      </w:pPr>
      <w:r>
        <w:t xml:space="preserve">Mr </w:t>
      </w:r>
      <w:r w:rsidRPr="001C1D8D">
        <w:t xml:space="preserve">P.M.H. Fransen </w:t>
      </w:r>
      <w:r>
        <w:t>is responsible for the data protection at TreeBuilders and can be contacted via info@TreeBuilders.eu</w:t>
      </w:r>
    </w:p>
    <w:p w14:paraId="740C56A3" w14:textId="77777777" w:rsidR="00390142" w:rsidRDefault="00390142" w:rsidP="00390142">
      <w:pPr>
        <w:pStyle w:val="Geenafstand"/>
        <w:rPr>
          <w:rFonts w:cstheme="minorHAnsi"/>
        </w:rPr>
      </w:pPr>
    </w:p>
    <w:p w14:paraId="186494A4" w14:textId="77777777" w:rsidR="00390142" w:rsidRPr="00FF3345" w:rsidRDefault="00390142" w:rsidP="00390142">
      <w:pPr>
        <w:pStyle w:val="Geenafstand"/>
        <w:rPr>
          <w:rFonts w:cstheme="minorHAnsi"/>
          <w:b/>
        </w:rPr>
      </w:pPr>
      <w:r>
        <w:rPr>
          <w:rFonts w:cstheme="minorHAnsi"/>
          <w:b/>
          <w:bCs/>
        </w:rPr>
        <w:t xml:space="preserve">Personal data processed by </w:t>
      </w:r>
      <w:proofErr w:type="gramStart"/>
      <w:r>
        <w:rPr>
          <w:rFonts w:cstheme="minorHAnsi"/>
          <w:b/>
          <w:bCs/>
        </w:rPr>
        <w:t>us</w:t>
      </w:r>
      <w:proofErr w:type="gramEnd"/>
    </w:p>
    <w:p w14:paraId="65A720EE" w14:textId="77777777" w:rsidR="00390142" w:rsidRPr="004C4E69" w:rsidRDefault="00390142" w:rsidP="00390142">
      <w:pPr>
        <w:pStyle w:val="Geenafstand"/>
        <w:rPr>
          <w:rFonts w:cstheme="minorHAnsi"/>
        </w:rPr>
      </w:pPr>
      <w:r>
        <w:rPr>
          <w:rFonts w:cstheme="minorHAnsi"/>
        </w:rPr>
        <w:t xml:space="preserve">TreeBuilders processes your personal data </w:t>
      </w:r>
      <w:proofErr w:type="gramStart"/>
      <w:r>
        <w:rPr>
          <w:rFonts w:cstheme="minorHAnsi"/>
        </w:rPr>
        <w:t>as a result of</w:t>
      </w:r>
      <w:proofErr w:type="gramEnd"/>
      <w:r>
        <w:rPr>
          <w:rFonts w:cstheme="minorHAnsi"/>
        </w:rPr>
        <w:t xml:space="preserve"> you using our services and/or as a result of you providing us with this information yourself. Below is an overview of the personal data we process:</w:t>
      </w:r>
    </w:p>
    <w:p w14:paraId="57A743FE" w14:textId="77777777" w:rsidR="00390142" w:rsidRDefault="00390142" w:rsidP="00390142">
      <w:pPr>
        <w:pStyle w:val="Geenafstand"/>
        <w:rPr>
          <w:rFonts w:cstheme="minorHAnsi"/>
        </w:rPr>
      </w:pPr>
      <w:r>
        <w:rPr>
          <w:rFonts w:cstheme="minorHAnsi"/>
        </w:rPr>
        <w:t>– Your first and last name</w:t>
      </w:r>
      <w:r>
        <w:rPr>
          <w:rFonts w:cstheme="minorHAnsi"/>
        </w:rPr>
        <w:br/>
        <w:t>– Your company details</w:t>
      </w:r>
      <w:r>
        <w:rPr>
          <w:rFonts w:cstheme="minorHAnsi"/>
        </w:rPr>
        <w:br/>
        <w:t>– Your address details</w:t>
      </w:r>
      <w:r>
        <w:rPr>
          <w:rFonts w:cstheme="minorHAnsi"/>
        </w:rPr>
        <w:br/>
        <w:t>– Your telephone number</w:t>
      </w:r>
      <w:r>
        <w:rPr>
          <w:rFonts w:cstheme="minorHAnsi"/>
        </w:rPr>
        <w:br/>
        <w:t>– Your email address</w:t>
      </w:r>
    </w:p>
    <w:p w14:paraId="46E858F1" w14:textId="77777777" w:rsidR="00390142" w:rsidRDefault="00390142" w:rsidP="00390142">
      <w:pPr>
        <w:pStyle w:val="Geenafstand"/>
        <w:rPr>
          <w:rFonts w:cstheme="minorHAnsi"/>
          <w:w w:val="105"/>
        </w:rPr>
      </w:pPr>
    </w:p>
    <w:p w14:paraId="5AA8DE14" w14:textId="77777777" w:rsidR="00390142" w:rsidRPr="00FF3345" w:rsidRDefault="00390142" w:rsidP="00390142">
      <w:pPr>
        <w:pStyle w:val="Geenafstand"/>
        <w:rPr>
          <w:rFonts w:cstheme="minorHAnsi"/>
          <w:b/>
        </w:rPr>
      </w:pPr>
      <w:r>
        <w:rPr>
          <w:rFonts w:cstheme="minorHAnsi"/>
          <w:b/>
          <w:bCs/>
        </w:rPr>
        <w:t xml:space="preserve">Special and/or sensitive personal data processed by </w:t>
      </w:r>
      <w:proofErr w:type="gramStart"/>
      <w:r>
        <w:rPr>
          <w:rFonts w:cstheme="minorHAnsi"/>
          <w:b/>
          <w:bCs/>
        </w:rPr>
        <w:t>us</w:t>
      </w:r>
      <w:proofErr w:type="gramEnd"/>
    </w:p>
    <w:p w14:paraId="1B5C9EE0" w14:textId="77777777" w:rsidR="00390142" w:rsidRPr="004C4E69" w:rsidRDefault="00390142" w:rsidP="00390142">
      <w:pPr>
        <w:pStyle w:val="Geenafstand"/>
        <w:rPr>
          <w:rFonts w:cstheme="minorHAnsi"/>
          <w:b/>
        </w:rPr>
      </w:pPr>
    </w:p>
    <w:p w14:paraId="4B47C9A5" w14:textId="77777777" w:rsidR="00390142" w:rsidRPr="004C4E69" w:rsidRDefault="00390142" w:rsidP="00390142">
      <w:pPr>
        <w:pStyle w:val="Geenafstand"/>
        <w:rPr>
          <w:rFonts w:cstheme="minorHAnsi"/>
        </w:rPr>
      </w:pPr>
      <w:r>
        <w:rPr>
          <w:rFonts w:cstheme="minorHAnsi"/>
        </w:rPr>
        <w:t xml:space="preserve">Our website and/or service is not intended to collect data about website visitors who are younger than 16 years. Unless they have the permission of their parents or guardian. However, we cannot check whether a visitor is older than 16. We encourage parents to be involved in the online activities of their children, </w:t>
      </w:r>
      <w:proofErr w:type="gramStart"/>
      <w:r>
        <w:rPr>
          <w:rFonts w:cstheme="minorHAnsi"/>
        </w:rPr>
        <w:t>in order to</w:t>
      </w:r>
      <w:proofErr w:type="gramEnd"/>
      <w:r>
        <w:rPr>
          <w:rFonts w:cstheme="minorHAnsi"/>
        </w:rPr>
        <w:t xml:space="preserve"> prevent data about children being collected without parental consent. If you believe that we have collected personal data about a minor </w:t>
      </w:r>
      <w:hyperlink r:id="rId5">
        <w:r>
          <w:rPr>
            <w:rFonts w:cstheme="minorHAnsi"/>
          </w:rPr>
          <w:t>without this permission, please contact us via info@TreeBuilders.eu,</w:t>
        </w:r>
      </w:hyperlink>
      <w:r>
        <w:rPr>
          <w:rFonts w:cstheme="minorHAnsi"/>
        </w:rPr>
        <w:t xml:space="preserve"> and we will delete this information.</w:t>
      </w:r>
    </w:p>
    <w:p w14:paraId="1C0FA9B7" w14:textId="77777777" w:rsidR="00390142" w:rsidRPr="00FD17B9" w:rsidRDefault="00390142" w:rsidP="00390142">
      <w:pPr>
        <w:pStyle w:val="Geenafstand"/>
        <w:rPr>
          <w:rFonts w:cstheme="minorHAnsi"/>
        </w:rPr>
      </w:pPr>
    </w:p>
    <w:p w14:paraId="1FEEA51A" w14:textId="77777777" w:rsidR="00390142" w:rsidRPr="00FF3345" w:rsidRDefault="00390142" w:rsidP="00390142">
      <w:pPr>
        <w:pStyle w:val="Geenafstand"/>
        <w:rPr>
          <w:rFonts w:cstheme="minorHAnsi"/>
          <w:b/>
        </w:rPr>
      </w:pPr>
      <w:r>
        <w:rPr>
          <w:rFonts w:cstheme="minorHAnsi"/>
          <w:b/>
          <w:bCs/>
        </w:rPr>
        <w:t>For what purpose and on what basis do we process personal data</w:t>
      </w:r>
    </w:p>
    <w:p w14:paraId="2140A532" w14:textId="77777777" w:rsidR="00390142" w:rsidRPr="004C4E69" w:rsidRDefault="00390142" w:rsidP="00390142">
      <w:pPr>
        <w:pStyle w:val="Geenafstand"/>
        <w:rPr>
          <w:rFonts w:cstheme="minorHAnsi"/>
          <w:b/>
        </w:rPr>
      </w:pPr>
    </w:p>
    <w:p w14:paraId="480E4555" w14:textId="77777777" w:rsidR="00390142" w:rsidRPr="004C4E69" w:rsidRDefault="00390142" w:rsidP="00390142">
      <w:pPr>
        <w:pStyle w:val="Geenafstand"/>
        <w:rPr>
          <w:rFonts w:cstheme="minorHAnsi"/>
        </w:rPr>
      </w:pPr>
      <w:r>
        <w:rPr>
          <w:rFonts w:cstheme="minorHAnsi"/>
        </w:rPr>
        <w:t>TreeBuilders processes your personal data for the following purposes:</w:t>
      </w:r>
    </w:p>
    <w:p w14:paraId="6686A35F" w14:textId="77777777" w:rsidR="00390142" w:rsidRPr="00E736BE" w:rsidRDefault="00390142" w:rsidP="00390142">
      <w:pPr>
        <w:pStyle w:val="Geenafstand"/>
        <w:numPr>
          <w:ilvl w:val="0"/>
          <w:numId w:val="1"/>
        </w:numPr>
        <w:rPr>
          <w:rFonts w:cstheme="minorHAnsi"/>
        </w:rPr>
      </w:pPr>
      <w:r>
        <w:rPr>
          <w:rFonts w:cstheme="minorHAnsi"/>
        </w:rPr>
        <w:t>To settle your payment</w:t>
      </w:r>
    </w:p>
    <w:p w14:paraId="56365704" w14:textId="77777777" w:rsidR="00390142" w:rsidRPr="004C4E69" w:rsidRDefault="00390142" w:rsidP="00390142">
      <w:pPr>
        <w:pStyle w:val="Geenafstand"/>
        <w:numPr>
          <w:ilvl w:val="0"/>
          <w:numId w:val="1"/>
        </w:numPr>
        <w:rPr>
          <w:rFonts w:cstheme="minorHAnsi"/>
        </w:rPr>
      </w:pPr>
      <w:r>
        <w:rPr>
          <w:rFonts w:cstheme="minorHAnsi"/>
        </w:rPr>
        <w:t xml:space="preserve">To be able to phone or email you if this is necessary for the provision of our </w:t>
      </w:r>
      <w:proofErr w:type="gramStart"/>
      <w:r>
        <w:rPr>
          <w:rFonts w:cstheme="minorHAnsi"/>
        </w:rPr>
        <w:t>services</w:t>
      </w:r>
      <w:proofErr w:type="gramEnd"/>
    </w:p>
    <w:p w14:paraId="7DB516AE" w14:textId="77777777" w:rsidR="00390142" w:rsidRPr="004C4E69" w:rsidRDefault="00390142" w:rsidP="00390142">
      <w:pPr>
        <w:pStyle w:val="Geenafstand"/>
        <w:numPr>
          <w:ilvl w:val="0"/>
          <w:numId w:val="1"/>
        </w:numPr>
        <w:rPr>
          <w:rFonts w:cstheme="minorHAnsi"/>
        </w:rPr>
      </w:pPr>
      <w:r>
        <w:rPr>
          <w:rFonts w:cstheme="minorHAnsi"/>
        </w:rPr>
        <w:t>To deliver goods and/or services to you</w:t>
      </w:r>
    </w:p>
    <w:p w14:paraId="2734166F" w14:textId="77777777" w:rsidR="00390142" w:rsidRPr="00FD17B9" w:rsidRDefault="00390142" w:rsidP="00390142">
      <w:pPr>
        <w:pStyle w:val="Geenafstand"/>
        <w:rPr>
          <w:rFonts w:cstheme="minorHAnsi"/>
        </w:rPr>
      </w:pPr>
    </w:p>
    <w:p w14:paraId="144D78AB" w14:textId="77777777" w:rsidR="00390142" w:rsidRPr="00FF3345" w:rsidRDefault="00390142" w:rsidP="00390142">
      <w:pPr>
        <w:pStyle w:val="Geenafstand"/>
        <w:rPr>
          <w:rFonts w:cstheme="minorHAnsi"/>
          <w:b/>
        </w:rPr>
      </w:pPr>
      <w:r>
        <w:rPr>
          <w:rFonts w:cstheme="minorHAnsi"/>
          <w:b/>
          <w:bCs/>
        </w:rPr>
        <w:t xml:space="preserve">How long do we retain personal </w:t>
      </w:r>
      <w:proofErr w:type="gramStart"/>
      <w:r>
        <w:rPr>
          <w:rFonts w:cstheme="minorHAnsi"/>
          <w:b/>
          <w:bCs/>
        </w:rPr>
        <w:t>data</w:t>
      </w:r>
      <w:proofErr w:type="gramEnd"/>
    </w:p>
    <w:p w14:paraId="7B1AF183" w14:textId="77777777" w:rsidR="00390142" w:rsidRPr="004C4E69" w:rsidRDefault="00390142" w:rsidP="00390142">
      <w:pPr>
        <w:pStyle w:val="Geenafstand"/>
        <w:rPr>
          <w:rFonts w:cstheme="minorHAnsi"/>
          <w:b/>
        </w:rPr>
      </w:pPr>
    </w:p>
    <w:p w14:paraId="53B03409" w14:textId="77777777" w:rsidR="00390142" w:rsidRDefault="00390142" w:rsidP="00390142">
      <w:pPr>
        <w:pStyle w:val="Geenafstand"/>
        <w:rPr>
          <w:rFonts w:cstheme="minorHAnsi"/>
        </w:rPr>
      </w:pPr>
      <w:r>
        <w:rPr>
          <w:rFonts w:cstheme="minorHAnsi"/>
        </w:rPr>
        <w:t xml:space="preserve">TreeBuilders does not retain your personal data longer than is strictly necessary to achieve the purposes for which your data are collected. </w:t>
      </w:r>
    </w:p>
    <w:p w14:paraId="29C92A71" w14:textId="77777777" w:rsidR="00390142" w:rsidRDefault="00390142" w:rsidP="00390142">
      <w:pPr>
        <w:pStyle w:val="Geenafstand"/>
        <w:rPr>
          <w:rFonts w:cstheme="minorHAnsi"/>
        </w:rPr>
      </w:pPr>
    </w:p>
    <w:p w14:paraId="256DFD7B" w14:textId="77777777" w:rsidR="00390142" w:rsidRPr="00FF3345" w:rsidRDefault="00390142" w:rsidP="00390142">
      <w:pPr>
        <w:pStyle w:val="Geenafstand"/>
        <w:rPr>
          <w:rFonts w:cstheme="minorHAnsi"/>
          <w:b/>
        </w:rPr>
      </w:pPr>
      <w:r>
        <w:rPr>
          <w:rFonts w:cstheme="minorHAnsi"/>
          <w:b/>
          <w:bCs/>
        </w:rPr>
        <w:t>Sharing personal data with third parties</w:t>
      </w:r>
    </w:p>
    <w:p w14:paraId="07A215A7" w14:textId="77777777" w:rsidR="00390142" w:rsidRPr="004C4E69" w:rsidRDefault="00390142" w:rsidP="00390142">
      <w:pPr>
        <w:pStyle w:val="Geenafstand"/>
        <w:rPr>
          <w:rFonts w:cstheme="minorHAnsi"/>
          <w:b/>
        </w:rPr>
      </w:pPr>
    </w:p>
    <w:p w14:paraId="70256375" w14:textId="77777777" w:rsidR="00390142" w:rsidRPr="004C4E69" w:rsidRDefault="00390142" w:rsidP="00390142">
      <w:pPr>
        <w:pStyle w:val="Geenafstand"/>
        <w:rPr>
          <w:rFonts w:cstheme="minorHAnsi"/>
        </w:rPr>
      </w:pPr>
      <w:r>
        <w:rPr>
          <w:rFonts w:cstheme="minorHAnsi"/>
        </w:rPr>
        <w:t>TreeBuilders only provides personal data to third parties if this is necessary for the execution of our agreement with you or to comply with a statutory obligation.</w:t>
      </w:r>
    </w:p>
    <w:p w14:paraId="65657DC2" w14:textId="77777777" w:rsidR="00390142" w:rsidRDefault="00390142" w:rsidP="00390142">
      <w:pPr>
        <w:pStyle w:val="Geenafstand"/>
        <w:rPr>
          <w:rFonts w:cstheme="minorHAnsi"/>
        </w:rPr>
      </w:pPr>
    </w:p>
    <w:p w14:paraId="019657DE" w14:textId="77777777" w:rsidR="00390142" w:rsidRDefault="00390142" w:rsidP="00390142">
      <w:pPr>
        <w:pStyle w:val="Geenafstand"/>
        <w:rPr>
          <w:rFonts w:cstheme="minorHAnsi"/>
          <w:b/>
          <w:w w:val="105"/>
        </w:rPr>
      </w:pPr>
    </w:p>
    <w:p w14:paraId="7FB591B2" w14:textId="77777777" w:rsidR="00390142" w:rsidRDefault="00390142" w:rsidP="00390142">
      <w:pPr>
        <w:pStyle w:val="Geenafstand"/>
        <w:rPr>
          <w:rFonts w:cstheme="minorHAnsi"/>
          <w:b/>
          <w:w w:val="105"/>
        </w:rPr>
      </w:pPr>
    </w:p>
    <w:p w14:paraId="73A366C1" w14:textId="77777777" w:rsidR="00390142" w:rsidRDefault="00390142" w:rsidP="00390142">
      <w:pPr>
        <w:pStyle w:val="Geenafstand"/>
        <w:rPr>
          <w:rFonts w:cstheme="minorHAnsi"/>
          <w:b/>
          <w:w w:val="105"/>
        </w:rPr>
      </w:pPr>
    </w:p>
    <w:p w14:paraId="5EA9E0B0" w14:textId="77777777" w:rsidR="00390142" w:rsidRDefault="00390142" w:rsidP="00390142">
      <w:pPr>
        <w:pStyle w:val="Geenafstand"/>
        <w:rPr>
          <w:rFonts w:cstheme="minorHAnsi"/>
          <w:b/>
          <w:w w:val="105"/>
        </w:rPr>
      </w:pPr>
    </w:p>
    <w:p w14:paraId="361DB367" w14:textId="77777777" w:rsidR="00390142" w:rsidRDefault="00390142" w:rsidP="00390142">
      <w:pPr>
        <w:pStyle w:val="Geenafstand"/>
        <w:rPr>
          <w:rFonts w:cstheme="minorHAnsi"/>
          <w:b/>
          <w:w w:val="105"/>
        </w:rPr>
      </w:pPr>
      <w:r>
        <w:rPr>
          <w:rFonts w:cstheme="minorHAnsi"/>
          <w:b/>
          <w:bCs/>
        </w:rPr>
        <w:br/>
      </w:r>
    </w:p>
    <w:p w14:paraId="2C784CBD" w14:textId="77777777" w:rsidR="00390142" w:rsidRPr="00FF3345" w:rsidRDefault="00390142" w:rsidP="00390142">
      <w:pPr>
        <w:pStyle w:val="Geenafstand"/>
        <w:rPr>
          <w:rFonts w:cstheme="minorHAnsi"/>
          <w:b/>
        </w:rPr>
      </w:pPr>
      <w:r>
        <w:rPr>
          <w:rFonts w:cstheme="minorHAnsi"/>
          <w:b/>
          <w:bCs/>
        </w:rPr>
        <w:lastRenderedPageBreak/>
        <w:t xml:space="preserve">Cookies used by </w:t>
      </w:r>
      <w:proofErr w:type="gramStart"/>
      <w:r>
        <w:rPr>
          <w:rFonts w:cstheme="minorHAnsi"/>
          <w:b/>
          <w:bCs/>
        </w:rPr>
        <w:t>us</w:t>
      </w:r>
      <w:proofErr w:type="gramEnd"/>
    </w:p>
    <w:p w14:paraId="1E24ABBB" w14:textId="77777777" w:rsidR="00390142" w:rsidRDefault="00390142" w:rsidP="00390142">
      <w:pPr>
        <w:pStyle w:val="Geenafstand"/>
        <w:rPr>
          <w:rFonts w:cstheme="minorHAnsi"/>
        </w:rPr>
      </w:pPr>
      <w:r>
        <w:rPr>
          <w:rFonts w:cstheme="minorHAnsi"/>
        </w:rPr>
        <w:br/>
        <w:t xml:space="preserve">TreeBuilders uses an analytical cookie on this website that measures the website visit for statistical purposes </w:t>
      </w:r>
      <w:proofErr w:type="gramStart"/>
      <w:r>
        <w:rPr>
          <w:rFonts w:cstheme="minorHAnsi"/>
        </w:rPr>
        <w:t>in order to</w:t>
      </w:r>
      <w:proofErr w:type="gramEnd"/>
      <w:r>
        <w:rPr>
          <w:rFonts w:cstheme="minorHAnsi"/>
        </w:rPr>
        <w:t xml:space="preserve"> continually improve the website. A cookie is a simple small file that is sent along with pages from this website and stored by your browser on the hard drive of your computer. Via our website a cookie* is placed from the American company Google, as part of the "Analytics" service.</w:t>
      </w:r>
    </w:p>
    <w:p w14:paraId="7FDCD9D4" w14:textId="77777777" w:rsidR="00390142" w:rsidRDefault="00390142" w:rsidP="00390142">
      <w:pPr>
        <w:pStyle w:val="Geenafstand"/>
        <w:rPr>
          <w:rFonts w:cstheme="minorHAnsi"/>
        </w:rPr>
      </w:pPr>
    </w:p>
    <w:p w14:paraId="569DA35C" w14:textId="77777777" w:rsidR="00390142" w:rsidRDefault="00390142" w:rsidP="00390142">
      <w:pPr>
        <w:pStyle w:val="Geenafstand"/>
        <w:rPr>
          <w:rFonts w:cstheme="minorHAnsi"/>
        </w:rPr>
      </w:pPr>
      <w:r>
        <w:rPr>
          <w:rFonts w:cstheme="minorHAnsi"/>
        </w:rPr>
        <w:t xml:space="preserve">We use this service to track and get reports on how visitors use the website. Google may provide this information to third parties if Google is legally obliged to do so, or if third parties process the information on behalf of Google. We have no control over this. The information that </w:t>
      </w:r>
      <w:proofErr w:type="gramStart"/>
      <w:r>
        <w:rPr>
          <w:rFonts w:cstheme="minorHAnsi"/>
        </w:rPr>
        <w:t>Google</w:t>
      </w:r>
      <w:proofErr w:type="gramEnd"/>
      <w:r>
        <w:rPr>
          <w:rFonts w:cstheme="minorHAnsi"/>
        </w:rPr>
        <w:t xml:space="preserve"> collects is anonymized as much as possible. Your IP address is emphatically not given.</w:t>
      </w:r>
    </w:p>
    <w:p w14:paraId="7890D84F" w14:textId="77777777" w:rsidR="00390142" w:rsidRDefault="00390142" w:rsidP="00390142">
      <w:pPr>
        <w:pStyle w:val="Geenafstand"/>
        <w:rPr>
          <w:rFonts w:cstheme="minorHAnsi"/>
          <w:i/>
        </w:rPr>
      </w:pPr>
    </w:p>
    <w:p w14:paraId="67C7515F" w14:textId="77777777" w:rsidR="00390142" w:rsidRPr="00FD17B9" w:rsidRDefault="00390142" w:rsidP="00390142">
      <w:pPr>
        <w:pStyle w:val="Geenafstand"/>
        <w:rPr>
          <w:rFonts w:cstheme="minorHAnsi"/>
          <w:i/>
        </w:rPr>
      </w:pPr>
      <w:r>
        <w:rPr>
          <w:rFonts w:cstheme="minorHAnsi"/>
          <w:i/>
          <w:iCs/>
        </w:rPr>
        <w:t>*Name of cookie: _</w:t>
      </w:r>
      <w:proofErr w:type="spellStart"/>
      <w:r>
        <w:rPr>
          <w:rFonts w:cstheme="minorHAnsi"/>
          <w:i/>
          <w:iCs/>
        </w:rPr>
        <w:t>utma</w:t>
      </w:r>
      <w:proofErr w:type="spellEnd"/>
      <w:r>
        <w:rPr>
          <w:rFonts w:cstheme="minorHAnsi"/>
          <w:i/>
          <w:iCs/>
        </w:rPr>
        <w:t>, retention term: 36 months</w:t>
      </w:r>
    </w:p>
    <w:p w14:paraId="6489A152" w14:textId="77777777" w:rsidR="00390142" w:rsidRDefault="00390142" w:rsidP="00390142">
      <w:pPr>
        <w:pStyle w:val="Geenafstand"/>
        <w:rPr>
          <w:rFonts w:cstheme="minorHAnsi"/>
        </w:rPr>
      </w:pPr>
    </w:p>
    <w:p w14:paraId="0EFEB1A4" w14:textId="77777777" w:rsidR="00390142" w:rsidRPr="00FF3345" w:rsidRDefault="00390142" w:rsidP="00390142">
      <w:pPr>
        <w:pStyle w:val="Geenafstand"/>
        <w:rPr>
          <w:b/>
        </w:rPr>
      </w:pPr>
      <w:r>
        <w:rPr>
          <w:b/>
          <w:bCs/>
        </w:rPr>
        <w:t xml:space="preserve">View, modify or delete </w:t>
      </w:r>
      <w:proofErr w:type="gramStart"/>
      <w:r>
        <w:rPr>
          <w:b/>
          <w:bCs/>
        </w:rPr>
        <w:t>data</w:t>
      </w:r>
      <w:proofErr w:type="gramEnd"/>
    </w:p>
    <w:p w14:paraId="5BF194CD" w14:textId="77777777" w:rsidR="00390142" w:rsidRDefault="00390142" w:rsidP="00390142">
      <w:pPr>
        <w:pStyle w:val="Geenafstand"/>
        <w:rPr>
          <w:rFonts w:cstheme="minorHAnsi"/>
        </w:rPr>
      </w:pPr>
      <w:r>
        <w:rPr>
          <w:rFonts w:cstheme="minorHAnsi"/>
        </w:rPr>
        <w:br/>
        <w:t xml:space="preserve">You have the right to view, correct or delete your personal data. You can send a request to access, </w:t>
      </w:r>
      <w:proofErr w:type="gramStart"/>
      <w:r>
        <w:rPr>
          <w:rFonts w:cstheme="minorHAnsi"/>
        </w:rPr>
        <w:t>correct</w:t>
      </w:r>
      <w:proofErr w:type="gramEnd"/>
      <w:r>
        <w:rPr>
          <w:rFonts w:cstheme="minorHAnsi"/>
        </w:rPr>
        <w:t xml:space="preserve"> or delete data to info@TreeBuilders.eu.</w:t>
      </w:r>
      <w:r>
        <w:rPr>
          <w:rFonts w:cstheme="minorHAnsi"/>
        </w:rPr>
        <w:br/>
        <w:t>In order to ensure that the request for access has been made by you, we ask you to send a copy of your proof of identity with the request. Make your passport photo, MRZ (machine readable zone, the strip with numbers at the bottom of the passport), passport number and citizen service number (BSN) black in this copy. This is to protect your privacy. We will respond to your request as quickly as possible, but within four weeks.</w:t>
      </w:r>
    </w:p>
    <w:p w14:paraId="5DE66D77" w14:textId="77777777" w:rsidR="00390142" w:rsidRDefault="00390142" w:rsidP="00390142">
      <w:pPr>
        <w:pStyle w:val="Geenafstand"/>
        <w:rPr>
          <w:rFonts w:cstheme="minorHAnsi"/>
          <w:w w:val="105"/>
        </w:rPr>
      </w:pPr>
    </w:p>
    <w:p w14:paraId="6C0244C5" w14:textId="77777777" w:rsidR="00390142" w:rsidRPr="00FF3345" w:rsidRDefault="00390142" w:rsidP="00390142">
      <w:pPr>
        <w:pStyle w:val="Geenafstand"/>
        <w:rPr>
          <w:rFonts w:cstheme="minorHAnsi"/>
          <w:b/>
        </w:rPr>
      </w:pPr>
      <w:r>
        <w:rPr>
          <w:rFonts w:cstheme="minorHAnsi"/>
          <w:b/>
          <w:bCs/>
        </w:rPr>
        <w:t>How we secure personal data</w:t>
      </w:r>
    </w:p>
    <w:p w14:paraId="2E1531E7" w14:textId="77777777" w:rsidR="00390142" w:rsidRPr="004C4E69" w:rsidRDefault="00390142" w:rsidP="00390142">
      <w:pPr>
        <w:pStyle w:val="Geenafstand"/>
        <w:rPr>
          <w:rFonts w:cstheme="minorHAnsi"/>
          <w:b/>
        </w:rPr>
      </w:pPr>
    </w:p>
    <w:p w14:paraId="7E2839F7" w14:textId="77777777" w:rsidR="00390142" w:rsidRPr="004C4E69" w:rsidRDefault="00390142" w:rsidP="00390142">
      <w:pPr>
        <w:pStyle w:val="Geenafstand"/>
        <w:rPr>
          <w:rFonts w:cstheme="minorHAnsi"/>
        </w:rPr>
      </w:pPr>
      <w:r>
        <w:rPr>
          <w:rFonts w:cstheme="minorHAnsi"/>
        </w:rPr>
        <w:t xml:space="preserve">TreeBuilders takes the protection of your data seriously and takes appropriate measures to prevent misuse, loss, unauthorized access, unwanted </w:t>
      </w:r>
      <w:proofErr w:type="gramStart"/>
      <w:r>
        <w:rPr>
          <w:rFonts w:cstheme="minorHAnsi"/>
        </w:rPr>
        <w:t>disclosure</w:t>
      </w:r>
      <w:proofErr w:type="gramEnd"/>
      <w:r>
        <w:rPr>
          <w:rFonts w:cstheme="minorHAnsi"/>
        </w:rPr>
        <w:t xml:space="preserve"> and unauthorized modification. If you feel that your data is not properly secured or there are indications of abuse, please contact us at info@TreeBuilders.eu. </w:t>
      </w:r>
      <w:r>
        <w:rPr>
          <w:rFonts w:cstheme="minorHAnsi"/>
        </w:rPr>
        <w:br/>
        <w:t xml:space="preserve">TreeBuilders has taken the following measures to protect your personal data: </w:t>
      </w:r>
    </w:p>
    <w:p w14:paraId="6844AAC5" w14:textId="77777777" w:rsidR="00390142" w:rsidRPr="004C4E69" w:rsidRDefault="00390142" w:rsidP="00390142">
      <w:pPr>
        <w:pStyle w:val="Geenafstand"/>
        <w:rPr>
          <w:rFonts w:cstheme="minorHAnsi"/>
        </w:rPr>
      </w:pPr>
      <w:r>
        <w:rPr>
          <w:rFonts w:cstheme="minorHAnsi"/>
        </w:rPr>
        <w:t>Security software, such as a virus scanner and firewall.</w:t>
      </w:r>
    </w:p>
    <w:p w14:paraId="2D583317" w14:textId="77777777" w:rsidR="00390142" w:rsidRPr="004C4E69" w:rsidRDefault="00390142" w:rsidP="00390142">
      <w:pPr>
        <w:pStyle w:val="Geenafstand"/>
        <w:rPr>
          <w:rFonts w:cstheme="minorHAnsi"/>
        </w:rPr>
      </w:pPr>
      <w:r>
        <w:rPr>
          <w:rFonts w:cstheme="minorHAnsi"/>
        </w:rPr>
        <w:t>TLS (formerly SSL) We send your data via a secure internet connection. You can see this on the address bar 'https' and the padlock in the address bar.</w:t>
      </w:r>
    </w:p>
    <w:p w14:paraId="2BACC5EF" w14:textId="77777777" w:rsidR="00390142" w:rsidRPr="00FF3345" w:rsidRDefault="00390142" w:rsidP="00390142">
      <w:pPr>
        <w:pStyle w:val="Geenafstand"/>
        <w:rPr>
          <w:rFonts w:cstheme="minorHAnsi"/>
          <w:b/>
        </w:rPr>
      </w:pPr>
      <w:r>
        <w:rPr>
          <w:rFonts w:cstheme="minorHAnsi"/>
        </w:rPr>
        <w:br/>
      </w:r>
      <w:r>
        <w:rPr>
          <w:rFonts w:cstheme="minorHAnsi"/>
          <w:b/>
          <w:bCs/>
        </w:rPr>
        <w:t>Amending the privacy policy</w:t>
      </w:r>
    </w:p>
    <w:p w14:paraId="1E322DBB" w14:textId="77777777" w:rsidR="00390142" w:rsidRDefault="00390142" w:rsidP="00390142">
      <w:pPr>
        <w:pStyle w:val="Geenafstand"/>
        <w:rPr>
          <w:rFonts w:cstheme="minorHAnsi"/>
        </w:rPr>
      </w:pPr>
      <w:r>
        <w:rPr>
          <w:rFonts w:cstheme="minorHAnsi"/>
        </w:rPr>
        <w:t>TreeBuilders reserves the right to amend this privacy policy.</w:t>
      </w:r>
    </w:p>
    <w:p w14:paraId="0611127D" w14:textId="77777777" w:rsidR="00390142" w:rsidRDefault="00390142" w:rsidP="00390142">
      <w:pPr>
        <w:pStyle w:val="Geenafstand"/>
        <w:rPr>
          <w:rFonts w:cstheme="minorHAnsi"/>
        </w:rPr>
      </w:pPr>
    </w:p>
    <w:p w14:paraId="4174F539" w14:textId="57FEF7B0" w:rsidR="006F149A" w:rsidRDefault="00390142" w:rsidP="00390142">
      <w:r>
        <w:rPr>
          <w:rFonts w:cstheme="minorHAnsi"/>
        </w:rPr>
        <w:t>Version: 2018-01 dated 24-05-2018</w:t>
      </w:r>
    </w:p>
    <w:sectPr w:rsidR="006F1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234E9"/>
    <w:multiLevelType w:val="hybridMultilevel"/>
    <w:tmpl w:val="0F4E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252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42"/>
    <w:rsid w:val="00390142"/>
    <w:rsid w:val="003F2C23"/>
    <w:rsid w:val="006F149A"/>
    <w:rsid w:val="00B75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054B"/>
  <w15:chartTrackingRefBased/>
  <w15:docId w15:val="{3591EF63-C569-4C25-8A65-DEFA6B8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142"/>
    <w:rPr>
      <w:kern w:val="0"/>
      <w:lang w:val="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0142"/>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kuservic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van Oss</dc:creator>
  <cp:keywords/>
  <dc:description/>
  <cp:lastModifiedBy>Isa van Oss</cp:lastModifiedBy>
  <cp:revision>1</cp:revision>
  <dcterms:created xsi:type="dcterms:W3CDTF">2023-08-03T09:41:00Z</dcterms:created>
  <dcterms:modified xsi:type="dcterms:W3CDTF">2023-08-03T09:41:00Z</dcterms:modified>
</cp:coreProperties>
</file>